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60A17" w14:textId="20BDEF52" w:rsidR="00BE689C" w:rsidRDefault="00BE689C" w:rsidP="00DC009A">
      <w:pPr>
        <w:rPr>
          <w:sz w:val="32"/>
          <w:szCs w:val="32"/>
          <w:lang w:val="ky-KG"/>
        </w:rPr>
      </w:pPr>
    </w:p>
    <w:p w14:paraId="6B3DB07D" w14:textId="77777777" w:rsidR="00BE689C" w:rsidRDefault="00BE689C" w:rsidP="00BE689C">
      <w:pPr>
        <w:spacing w:line="276" w:lineRule="auto"/>
        <w:jc w:val="both"/>
        <w:rPr>
          <w:rFonts w:eastAsia="Calibri"/>
          <w:b/>
          <w:sz w:val="18"/>
          <w:szCs w:val="18"/>
          <w:lang w:val="ky-KG" w:eastAsia="en-US"/>
        </w:rPr>
      </w:pPr>
    </w:p>
    <w:p w14:paraId="38A8A59E" w14:textId="77777777" w:rsidR="00BE689C" w:rsidRPr="00AE6044" w:rsidRDefault="00BE689C" w:rsidP="00AE6044">
      <w:pPr>
        <w:spacing w:line="276" w:lineRule="auto"/>
        <w:ind w:left="7788"/>
        <w:jc w:val="both"/>
        <w:rPr>
          <w:rFonts w:eastAsia="Calibri"/>
          <w:b/>
          <w:sz w:val="32"/>
          <w:szCs w:val="32"/>
          <w:lang w:val="ky-KG" w:eastAsia="en-US"/>
        </w:rPr>
      </w:pPr>
      <w:r w:rsidRPr="00AE6044">
        <w:rPr>
          <w:rFonts w:eastAsia="Calibri"/>
          <w:b/>
          <w:sz w:val="32"/>
          <w:szCs w:val="32"/>
          <w:lang w:val="ky-KG" w:eastAsia="en-US"/>
        </w:rPr>
        <w:t>Салам-Алик айыл аймагынын айыл өкмөтүнүн“_____”_______2025-жылдын______</w:t>
      </w:r>
    </w:p>
    <w:p w14:paraId="38E68221" w14:textId="59B6A0BD" w:rsidR="00BE689C" w:rsidRPr="00AE6044" w:rsidRDefault="00BE689C" w:rsidP="00AE6044">
      <w:pPr>
        <w:spacing w:line="276" w:lineRule="auto"/>
        <w:ind w:left="7788"/>
        <w:jc w:val="both"/>
        <w:rPr>
          <w:rFonts w:eastAsia="Calibri"/>
          <w:b/>
          <w:sz w:val="32"/>
          <w:szCs w:val="32"/>
          <w:lang w:val="ky-KG" w:eastAsia="en-US"/>
        </w:rPr>
      </w:pPr>
      <w:r w:rsidRPr="00AE6044">
        <w:rPr>
          <w:rFonts w:eastAsia="Calibri"/>
          <w:b/>
          <w:sz w:val="32"/>
          <w:szCs w:val="32"/>
          <w:lang w:val="ky-KG" w:eastAsia="en-US"/>
        </w:rPr>
        <w:t xml:space="preserve">буйругунун № </w:t>
      </w:r>
      <w:r w:rsidR="00B16CDA" w:rsidRPr="00AE6044">
        <w:rPr>
          <w:rFonts w:eastAsia="Calibri"/>
          <w:b/>
          <w:sz w:val="32"/>
          <w:szCs w:val="32"/>
          <w:lang w:val="ky-KG" w:eastAsia="en-US"/>
        </w:rPr>
        <w:t>1</w:t>
      </w:r>
      <w:r w:rsidRPr="00AE6044">
        <w:rPr>
          <w:rFonts w:eastAsia="Calibri"/>
          <w:b/>
          <w:sz w:val="32"/>
          <w:szCs w:val="32"/>
          <w:lang w:val="ky-KG" w:eastAsia="en-US"/>
        </w:rPr>
        <w:t>тиркемеси</w:t>
      </w:r>
    </w:p>
    <w:p w14:paraId="7E1AFCC2" w14:textId="77777777" w:rsidR="00BE689C" w:rsidRDefault="00BE689C" w:rsidP="00BE689C">
      <w:pPr>
        <w:spacing w:line="276" w:lineRule="auto"/>
        <w:jc w:val="both"/>
        <w:rPr>
          <w:rFonts w:eastAsia="Calibri"/>
          <w:b/>
          <w:lang w:val="ky-KG" w:eastAsia="en-US"/>
        </w:rPr>
      </w:pPr>
    </w:p>
    <w:p w14:paraId="6C5F9755" w14:textId="7132D232" w:rsidR="00BE689C" w:rsidRPr="00987B84" w:rsidRDefault="00BE689C" w:rsidP="00BE689C">
      <w:pPr>
        <w:spacing w:line="276" w:lineRule="auto"/>
        <w:jc w:val="center"/>
        <w:rPr>
          <w:rFonts w:eastAsia="Calibri"/>
          <w:b/>
          <w:sz w:val="32"/>
          <w:szCs w:val="32"/>
          <w:lang w:val="ky-KG" w:eastAsia="en-US"/>
        </w:rPr>
      </w:pPr>
      <w:r w:rsidRPr="00987B84">
        <w:rPr>
          <w:rFonts w:eastAsia="Calibri"/>
          <w:b/>
          <w:sz w:val="32"/>
          <w:szCs w:val="32"/>
          <w:lang w:val="ky-KG" w:eastAsia="en-US"/>
        </w:rPr>
        <w:t xml:space="preserve">Салам-Алик айыл аймагынын айыл өкмөтүнүн </w:t>
      </w:r>
      <w:r>
        <w:rPr>
          <w:rFonts w:eastAsia="Calibri"/>
          <w:b/>
          <w:sz w:val="32"/>
          <w:szCs w:val="32"/>
          <w:lang w:val="ky-KG" w:eastAsia="en-US"/>
        </w:rPr>
        <w:t>Коррупциянын келип чыгуу тобокелдиги жана кырдаалдардын тизмеси</w:t>
      </w:r>
      <w:r w:rsidR="00B16CDA">
        <w:rPr>
          <w:rFonts w:eastAsia="Calibri"/>
          <w:b/>
          <w:sz w:val="32"/>
          <w:szCs w:val="32"/>
          <w:lang w:val="ky-KG" w:eastAsia="en-US"/>
        </w:rPr>
        <w:t xml:space="preserve"> 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498"/>
        <w:gridCol w:w="2474"/>
        <w:gridCol w:w="2552"/>
        <w:gridCol w:w="1417"/>
        <w:gridCol w:w="1559"/>
        <w:gridCol w:w="2037"/>
        <w:gridCol w:w="1626"/>
        <w:gridCol w:w="2397"/>
      </w:tblGrid>
      <w:tr w:rsidR="00C259D4" w:rsidRPr="00DC009A" w14:paraId="20E10C40" w14:textId="77777777" w:rsidTr="00E42E96">
        <w:tc>
          <w:tcPr>
            <w:tcW w:w="498" w:type="dxa"/>
          </w:tcPr>
          <w:p w14:paraId="2A3D97A2" w14:textId="77777777" w:rsidR="00BE689C" w:rsidRPr="00F415A6" w:rsidRDefault="00BE689C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№</w:t>
            </w:r>
          </w:p>
        </w:tc>
        <w:tc>
          <w:tcPr>
            <w:tcW w:w="2474" w:type="dxa"/>
          </w:tcPr>
          <w:p w14:paraId="17EEF028" w14:textId="711B672C" w:rsidR="00BE689C" w:rsidRPr="00F415A6" w:rsidRDefault="00B16CDA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 xml:space="preserve">Айыл аймагынын айыл өкмөтүнүн </w:t>
            </w:r>
            <w:r w:rsidR="00BE689C" w:rsidRPr="00F415A6">
              <w:rPr>
                <w:lang w:val="ky-KG"/>
              </w:rPr>
              <w:t>функциялары кызматтык ыйгарым укуктары(*)</w:t>
            </w:r>
          </w:p>
        </w:tc>
        <w:tc>
          <w:tcPr>
            <w:tcW w:w="2552" w:type="dxa"/>
          </w:tcPr>
          <w:p w14:paraId="447FDAE4" w14:textId="44740BAD" w:rsidR="00BE689C" w:rsidRPr="00F415A6" w:rsidRDefault="00BE689C" w:rsidP="00C259D4">
            <w:pPr>
              <w:jc w:val="right"/>
              <w:rPr>
                <w:lang w:val="ky-KG"/>
              </w:rPr>
            </w:pPr>
            <w:r w:rsidRPr="00F415A6">
              <w:rPr>
                <w:lang w:val="ky-KG"/>
              </w:rPr>
              <w:t xml:space="preserve"> </w:t>
            </w:r>
            <w:r w:rsidR="00C259D4" w:rsidRPr="00F415A6">
              <w:rPr>
                <w:lang w:val="ky-KG"/>
              </w:rPr>
              <w:t>К</w:t>
            </w:r>
            <w:r w:rsidRPr="00F415A6">
              <w:rPr>
                <w:lang w:val="ky-KG"/>
              </w:rPr>
              <w:t>оррупция</w:t>
            </w:r>
            <w:r w:rsidR="00B16CDA" w:rsidRPr="00F415A6">
              <w:rPr>
                <w:lang w:val="ky-KG"/>
              </w:rPr>
              <w:t>нын</w:t>
            </w:r>
            <w:r w:rsidRPr="00F415A6">
              <w:rPr>
                <w:lang w:val="ky-KG"/>
              </w:rPr>
              <w:t xml:space="preserve"> тобокелди</w:t>
            </w:r>
            <w:r w:rsidR="00B16CDA" w:rsidRPr="00F415A6">
              <w:rPr>
                <w:lang w:val="ky-KG"/>
              </w:rPr>
              <w:t>ги</w:t>
            </w:r>
            <w:r w:rsidRPr="00F415A6">
              <w:rPr>
                <w:lang w:val="ky-KG"/>
              </w:rPr>
              <w:t xml:space="preserve"> бар </w:t>
            </w:r>
            <w:r w:rsidR="00B16CDA" w:rsidRPr="00F415A6">
              <w:rPr>
                <w:lang w:val="ky-KG"/>
              </w:rPr>
              <w:t>учурлар</w:t>
            </w:r>
            <w:r w:rsidR="0048559C" w:rsidRPr="00F415A6">
              <w:rPr>
                <w:lang w:val="ky-KG"/>
              </w:rPr>
              <w:t xml:space="preserve"> жана кырдаалдар</w:t>
            </w:r>
          </w:p>
        </w:tc>
        <w:tc>
          <w:tcPr>
            <w:tcW w:w="1417" w:type="dxa"/>
          </w:tcPr>
          <w:p w14:paraId="77FD24AE" w14:textId="1EDB15A0" w:rsidR="00BE689C" w:rsidRPr="00F415A6" w:rsidRDefault="00BE689C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Коррупциялдык тобокелдик</w:t>
            </w:r>
            <w:r w:rsidR="0048559C" w:rsidRPr="00F415A6">
              <w:rPr>
                <w:lang w:val="ky-KG"/>
              </w:rPr>
              <w:t>тин категориясы: системалуу(реалдуу)потенциялдуу, кырдаалдык</w:t>
            </w:r>
          </w:p>
        </w:tc>
        <w:tc>
          <w:tcPr>
            <w:tcW w:w="1559" w:type="dxa"/>
          </w:tcPr>
          <w:p w14:paraId="45752ED5" w14:textId="11D4E044" w:rsidR="00BE689C" w:rsidRPr="00F415A6" w:rsidRDefault="00BE689C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Коррупциялдык тобокелдиктин</w:t>
            </w:r>
            <w:r w:rsidR="0048559C" w:rsidRPr="00F415A6">
              <w:rPr>
                <w:lang w:val="ky-KG"/>
              </w:rPr>
              <w:t xml:space="preserve"> деңгээли</w:t>
            </w:r>
            <w:r w:rsidRPr="00F415A6">
              <w:rPr>
                <w:lang w:val="ky-KG"/>
              </w:rPr>
              <w:t xml:space="preserve"> </w:t>
            </w:r>
            <w:r w:rsidR="0048559C" w:rsidRPr="00F415A6">
              <w:rPr>
                <w:lang w:val="ky-KG"/>
              </w:rPr>
              <w:t>(нөлдүк, төмөнкү орточо нөлдүк)</w:t>
            </w:r>
          </w:p>
        </w:tc>
        <w:tc>
          <w:tcPr>
            <w:tcW w:w="2037" w:type="dxa"/>
          </w:tcPr>
          <w:p w14:paraId="3B927287" w14:textId="43A8DAC8" w:rsidR="00BE689C" w:rsidRPr="00F415A6" w:rsidRDefault="0048559C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Түзүмдүк бөлүмдүн (борбордук аппараттын, аймактык же ведомстволук бөлүмдүн, мекеменин) аталышы</w:t>
            </w:r>
          </w:p>
        </w:tc>
        <w:tc>
          <w:tcPr>
            <w:tcW w:w="1626" w:type="dxa"/>
          </w:tcPr>
          <w:p w14:paraId="7C407404" w14:textId="22E87D78" w:rsidR="00BE689C" w:rsidRPr="00F415A6" w:rsidRDefault="00BE689C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Коррупциалык тобокелдик</w:t>
            </w:r>
            <w:r w:rsidR="0048559C" w:rsidRPr="00F415A6">
              <w:rPr>
                <w:lang w:val="ky-KG"/>
              </w:rPr>
              <w:t>ке кызмат орундары</w:t>
            </w:r>
          </w:p>
        </w:tc>
        <w:tc>
          <w:tcPr>
            <w:tcW w:w="2397" w:type="dxa"/>
          </w:tcPr>
          <w:p w14:paraId="4FAFA886" w14:textId="3CB1B642" w:rsidR="00BE689C" w:rsidRPr="00F415A6" w:rsidRDefault="0048559C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 xml:space="preserve">Айыл аймагынын айыл өкмөтүндө коррупциялык тобокелдиктин пайда болушумүмкүнбү(ооба болсо, </w:t>
            </w:r>
            <w:r w:rsidR="00C259D4" w:rsidRPr="00F415A6">
              <w:rPr>
                <w:lang w:val="ky-KG"/>
              </w:rPr>
              <w:t>кайсы экенмн көрсөтүңүз)</w:t>
            </w:r>
          </w:p>
        </w:tc>
      </w:tr>
      <w:tr w:rsidR="00BE689C" w:rsidRPr="00A15275" w14:paraId="2E754098" w14:textId="77777777" w:rsidTr="00C259D4">
        <w:tc>
          <w:tcPr>
            <w:tcW w:w="14560" w:type="dxa"/>
            <w:gridSpan w:val="8"/>
          </w:tcPr>
          <w:p w14:paraId="749FB87B" w14:textId="77777777" w:rsidR="00BE689C" w:rsidRPr="00F415A6" w:rsidRDefault="00BE689C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Кызмат көрсөтүү фунциясы</w:t>
            </w:r>
          </w:p>
        </w:tc>
      </w:tr>
      <w:tr w:rsidR="00C259D4" w:rsidRPr="00B16CDA" w14:paraId="14B78762" w14:textId="77777777" w:rsidTr="00E42E96">
        <w:tc>
          <w:tcPr>
            <w:tcW w:w="498" w:type="dxa"/>
          </w:tcPr>
          <w:p w14:paraId="633BCF13" w14:textId="77777777" w:rsidR="00BE689C" w:rsidRPr="00F415A6" w:rsidRDefault="00BE689C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1</w:t>
            </w:r>
          </w:p>
        </w:tc>
        <w:tc>
          <w:tcPr>
            <w:tcW w:w="2474" w:type="dxa"/>
          </w:tcPr>
          <w:p w14:paraId="0883ED2A" w14:textId="1043CEEB" w:rsidR="00BE689C" w:rsidRPr="00F415A6" w:rsidRDefault="00BE689C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Алам-Алик айыл аймагынын айыл өкмөтүндө мамлекеттик жана мунициплдык</w:t>
            </w:r>
            <w:r w:rsidR="00B16CDA" w:rsidRPr="00F415A6">
              <w:rPr>
                <w:lang w:val="ky-KG"/>
              </w:rPr>
              <w:t xml:space="preserve"> мүлктү башкаруу</w:t>
            </w:r>
            <w:r w:rsidRPr="00F415A6">
              <w:rPr>
                <w:lang w:val="ky-KG"/>
              </w:rPr>
              <w:t xml:space="preserve"> </w:t>
            </w:r>
          </w:p>
        </w:tc>
        <w:tc>
          <w:tcPr>
            <w:tcW w:w="2552" w:type="dxa"/>
          </w:tcPr>
          <w:p w14:paraId="482E0EE4" w14:textId="0FE51660" w:rsidR="00BE689C" w:rsidRPr="00F415A6" w:rsidRDefault="00B16CDA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Жеке менчик турак жай куруу үчүн жер тикелерин берүү жана</w:t>
            </w:r>
            <w:r w:rsidR="0048559C" w:rsidRPr="00F415A6">
              <w:rPr>
                <w:lang w:val="ky-KG"/>
              </w:rPr>
              <w:t xml:space="preserve"> </w:t>
            </w:r>
            <w:r w:rsidRPr="00F415A6">
              <w:rPr>
                <w:lang w:val="ky-KG"/>
              </w:rPr>
              <w:t>ижарага берүү учурлары</w:t>
            </w:r>
          </w:p>
        </w:tc>
        <w:tc>
          <w:tcPr>
            <w:tcW w:w="1417" w:type="dxa"/>
          </w:tcPr>
          <w:p w14:paraId="29FE283B" w14:textId="75F0BC29" w:rsidR="00BE689C" w:rsidRPr="00F415A6" w:rsidRDefault="00B16CDA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 xml:space="preserve">Кырдаалдык </w:t>
            </w:r>
          </w:p>
        </w:tc>
        <w:tc>
          <w:tcPr>
            <w:tcW w:w="1559" w:type="dxa"/>
          </w:tcPr>
          <w:p w14:paraId="165A2C63" w14:textId="022147D4" w:rsidR="00BE689C" w:rsidRPr="00F415A6" w:rsidRDefault="00B16CDA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Жогору</w:t>
            </w:r>
          </w:p>
        </w:tc>
        <w:tc>
          <w:tcPr>
            <w:tcW w:w="2037" w:type="dxa"/>
          </w:tcPr>
          <w:p w14:paraId="1C659A59" w14:textId="13D6E3F2" w:rsidR="00BE689C" w:rsidRPr="00F415A6" w:rsidRDefault="00B16CDA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Айыл аймагынын айыл өкмөтү</w:t>
            </w:r>
          </w:p>
        </w:tc>
        <w:tc>
          <w:tcPr>
            <w:tcW w:w="1626" w:type="dxa"/>
          </w:tcPr>
          <w:p w14:paraId="00DF0DA5" w14:textId="4A848A33" w:rsidR="00BE689C" w:rsidRPr="00F415A6" w:rsidRDefault="00B16CDA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Айыл аймагынын айыл өкмөтүнүн башчысы, жер адиси, жер комиссиясы</w:t>
            </w:r>
          </w:p>
        </w:tc>
        <w:tc>
          <w:tcPr>
            <w:tcW w:w="2397" w:type="dxa"/>
          </w:tcPr>
          <w:p w14:paraId="081B2718" w14:textId="481CA908" w:rsidR="00BE689C" w:rsidRPr="00F415A6" w:rsidRDefault="00B16CDA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Жерге муктаждардын документтерди кабыл алууда жер комиссиясынын отурумунда жана аукцион өткөрүүдө</w:t>
            </w:r>
          </w:p>
        </w:tc>
      </w:tr>
      <w:tr w:rsidR="00C259D4" w:rsidRPr="00A15275" w14:paraId="6EB42F1A" w14:textId="77777777" w:rsidTr="00E42E96">
        <w:tc>
          <w:tcPr>
            <w:tcW w:w="498" w:type="dxa"/>
          </w:tcPr>
          <w:p w14:paraId="5FD17A67" w14:textId="4AACD875" w:rsidR="00BE689C" w:rsidRPr="00F415A6" w:rsidRDefault="00C259D4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2</w:t>
            </w:r>
          </w:p>
        </w:tc>
        <w:tc>
          <w:tcPr>
            <w:tcW w:w="2474" w:type="dxa"/>
          </w:tcPr>
          <w:p w14:paraId="0251A1AB" w14:textId="4E6FB5AB" w:rsidR="00BE689C" w:rsidRPr="00F415A6" w:rsidRDefault="00C259D4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Айыл өкмөтүнүн муктаждыктар үчүн товарларды сатып алуу муктаждыктар үчүн</w:t>
            </w:r>
            <w:r w:rsidR="007B0B98" w:rsidRPr="00F415A6">
              <w:rPr>
                <w:lang w:val="ky-KG"/>
              </w:rPr>
              <w:t xml:space="preserve"> товарларды сатып алуу</w:t>
            </w:r>
          </w:p>
        </w:tc>
        <w:tc>
          <w:tcPr>
            <w:tcW w:w="2552" w:type="dxa"/>
          </w:tcPr>
          <w:p w14:paraId="10B3C9A2" w14:textId="447DDCBE" w:rsidR="00BE689C" w:rsidRPr="00F415A6" w:rsidRDefault="007B0B98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Мамлекеттик сатып алуулар</w:t>
            </w:r>
          </w:p>
        </w:tc>
        <w:tc>
          <w:tcPr>
            <w:tcW w:w="1417" w:type="dxa"/>
          </w:tcPr>
          <w:p w14:paraId="5C4AFB48" w14:textId="6C955EFA" w:rsidR="00BE689C" w:rsidRPr="00F415A6" w:rsidRDefault="007B0B98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Кырдаалдык</w:t>
            </w:r>
          </w:p>
        </w:tc>
        <w:tc>
          <w:tcPr>
            <w:tcW w:w="1559" w:type="dxa"/>
          </w:tcPr>
          <w:p w14:paraId="4396E92D" w14:textId="232E540A" w:rsidR="00BE689C" w:rsidRPr="00F415A6" w:rsidRDefault="007B0B98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Жогору</w:t>
            </w:r>
          </w:p>
        </w:tc>
        <w:tc>
          <w:tcPr>
            <w:tcW w:w="2037" w:type="dxa"/>
          </w:tcPr>
          <w:p w14:paraId="0F7C2C08" w14:textId="39BACF4C" w:rsidR="00BE689C" w:rsidRPr="00F415A6" w:rsidRDefault="007B0B98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Айыл өкмөтү</w:t>
            </w:r>
          </w:p>
        </w:tc>
        <w:tc>
          <w:tcPr>
            <w:tcW w:w="1626" w:type="dxa"/>
          </w:tcPr>
          <w:p w14:paraId="29B1E9BA" w14:textId="254871CA" w:rsidR="00BE689C" w:rsidRPr="00F415A6" w:rsidRDefault="007B0B98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 xml:space="preserve">Айыл өкмотүнүн башчысы , мамлекеттик сатып алуулар </w:t>
            </w:r>
            <w:r w:rsidRPr="00F415A6">
              <w:rPr>
                <w:lang w:val="ky-KG"/>
              </w:rPr>
              <w:lastRenderedPageBreak/>
              <w:t>боюнча комиссия</w:t>
            </w:r>
          </w:p>
        </w:tc>
        <w:tc>
          <w:tcPr>
            <w:tcW w:w="2397" w:type="dxa"/>
          </w:tcPr>
          <w:p w14:paraId="29604E9A" w14:textId="4B0D09C2" w:rsidR="00BE689C" w:rsidRPr="00F415A6" w:rsidRDefault="007B0B98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lastRenderedPageBreak/>
              <w:t>Кыргыз Республикасынын мыйзамдарында каралбаган маалыматты суроо</w:t>
            </w:r>
          </w:p>
        </w:tc>
      </w:tr>
      <w:tr w:rsidR="00C259D4" w:rsidRPr="00A15275" w14:paraId="4A51D2AC" w14:textId="77777777" w:rsidTr="00E42E96">
        <w:tc>
          <w:tcPr>
            <w:tcW w:w="498" w:type="dxa"/>
          </w:tcPr>
          <w:p w14:paraId="117FEB63" w14:textId="0A2C9C4A" w:rsidR="00BE689C" w:rsidRPr="00F415A6" w:rsidRDefault="007B0B98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3</w:t>
            </w:r>
          </w:p>
        </w:tc>
        <w:tc>
          <w:tcPr>
            <w:tcW w:w="2474" w:type="dxa"/>
          </w:tcPr>
          <w:p w14:paraId="73760104" w14:textId="6A515303" w:rsidR="00BE689C" w:rsidRPr="00F415A6" w:rsidRDefault="007B0B98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Муниципалдык кызмат орундарыына дайындоо</w:t>
            </w:r>
          </w:p>
        </w:tc>
        <w:tc>
          <w:tcPr>
            <w:tcW w:w="2552" w:type="dxa"/>
          </w:tcPr>
          <w:p w14:paraId="1111DE4F" w14:textId="01573AB7" w:rsidR="00BE689C" w:rsidRPr="00F415A6" w:rsidRDefault="007B0B98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 xml:space="preserve">Бош </w:t>
            </w:r>
            <w:r w:rsidR="00C332DE" w:rsidRPr="00F415A6">
              <w:rPr>
                <w:lang w:val="ky-KG"/>
              </w:rPr>
              <w:t>кызмат оруну пайда болгондо, аттестациялоо учурлары</w:t>
            </w:r>
          </w:p>
        </w:tc>
        <w:tc>
          <w:tcPr>
            <w:tcW w:w="1417" w:type="dxa"/>
          </w:tcPr>
          <w:p w14:paraId="758A26E2" w14:textId="74572BBD" w:rsidR="00BE689C" w:rsidRPr="00F415A6" w:rsidRDefault="00C332DE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Кырдаалдык</w:t>
            </w:r>
          </w:p>
        </w:tc>
        <w:tc>
          <w:tcPr>
            <w:tcW w:w="1559" w:type="dxa"/>
          </w:tcPr>
          <w:p w14:paraId="5002900E" w14:textId="3FD05B25" w:rsidR="00BE689C" w:rsidRPr="00F415A6" w:rsidRDefault="00C332DE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Орто</w:t>
            </w:r>
          </w:p>
        </w:tc>
        <w:tc>
          <w:tcPr>
            <w:tcW w:w="2037" w:type="dxa"/>
          </w:tcPr>
          <w:p w14:paraId="0D5D4EEB" w14:textId="66361719" w:rsidR="00BE689C" w:rsidRPr="00F415A6" w:rsidRDefault="00C332DE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Айыл аймагынын айыл өкмөтү жана мекеме уюмдары</w:t>
            </w:r>
          </w:p>
        </w:tc>
        <w:tc>
          <w:tcPr>
            <w:tcW w:w="1626" w:type="dxa"/>
          </w:tcPr>
          <w:p w14:paraId="4FA93B14" w14:textId="2464DBC4" w:rsidR="00BE689C" w:rsidRPr="00F415A6" w:rsidRDefault="00C332DE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Конкурс өтеөрүү боюнча комиссиялар</w:t>
            </w:r>
          </w:p>
        </w:tc>
        <w:tc>
          <w:tcPr>
            <w:tcW w:w="2397" w:type="dxa"/>
          </w:tcPr>
          <w:p w14:paraId="2A4C4077" w14:textId="2A0D61A1" w:rsidR="00BE689C" w:rsidRPr="00F415A6" w:rsidRDefault="00C332DE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Бош кызмат орундар пайда болгон жана аттестациялоо</w:t>
            </w:r>
          </w:p>
        </w:tc>
      </w:tr>
      <w:tr w:rsidR="00C259D4" w:rsidRPr="00A15275" w14:paraId="36F7D07D" w14:textId="77777777" w:rsidTr="00E42E96">
        <w:tc>
          <w:tcPr>
            <w:tcW w:w="498" w:type="dxa"/>
          </w:tcPr>
          <w:p w14:paraId="6ED087F6" w14:textId="49C065A9" w:rsidR="00C259D4" w:rsidRPr="00F415A6" w:rsidRDefault="00C332DE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4</w:t>
            </w:r>
          </w:p>
          <w:p w14:paraId="587FD187" w14:textId="5C060A93" w:rsidR="00C259D4" w:rsidRPr="00F415A6" w:rsidRDefault="00C259D4" w:rsidP="008C1165">
            <w:pPr>
              <w:jc w:val="center"/>
              <w:rPr>
                <w:lang w:val="ky-KG"/>
              </w:rPr>
            </w:pPr>
          </w:p>
        </w:tc>
        <w:tc>
          <w:tcPr>
            <w:tcW w:w="2474" w:type="dxa"/>
          </w:tcPr>
          <w:p w14:paraId="3A96082D" w14:textId="4A9C95F6" w:rsidR="00C259D4" w:rsidRPr="00F415A6" w:rsidRDefault="00C332DE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Балдарды мектепке чейинки билим берүүмекемелерине кабыл алуу</w:t>
            </w:r>
          </w:p>
        </w:tc>
        <w:tc>
          <w:tcPr>
            <w:tcW w:w="2552" w:type="dxa"/>
          </w:tcPr>
          <w:p w14:paraId="28C481E9" w14:textId="3EE484DA" w:rsidR="00C259D4" w:rsidRPr="00F415A6" w:rsidRDefault="00C332DE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Балдарды мектепке чейинки билим берүү мекемелерине кабыл алуу учурлары</w:t>
            </w:r>
          </w:p>
        </w:tc>
        <w:tc>
          <w:tcPr>
            <w:tcW w:w="1417" w:type="dxa"/>
          </w:tcPr>
          <w:p w14:paraId="15B8A023" w14:textId="00CFAC9F" w:rsidR="00C259D4" w:rsidRPr="00F415A6" w:rsidRDefault="00C332DE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 xml:space="preserve">Потенциалдуу </w:t>
            </w:r>
          </w:p>
        </w:tc>
        <w:tc>
          <w:tcPr>
            <w:tcW w:w="1559" w:type="dxa"/>
          </w:tcPr>
          <w:p w14:paraId="66E4260B" w14:textId="0A2B6C40" w:rsidR="00C259D4" w:rsidRPr="00F415A6" w:rsidRDefault="00C332DE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Жогору</w:t>
            </w:r>
          </w:p>
        </w:tc>
        <w:tc>
          <w:tcPr>
            <w:tcW w:w="2037" w:type="dxa"/>
          </w:tcPr>
          <w:p w14:paraId="59947133" w14:textId="39B6C6D2" w:rsidR="00C259D4" w:rsidRPr="00F415A6" w:rsidRDefault="00BF69A5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Мектепке чейинки билим берүү мекемелерине</w:t>
            </w:r>
          </w:p>
        </w:tc>
        <w:tc>
          <w:tcPr>
            <w:tcW w:w="1626" w:type="dxa"/>
          </w:tcPr>
          <w:p w14:paraId="2EC79F60" w14:textId="77ED82C8" w:rsidR="00C259D4" w:rsidRPr="00F415A6" w:rsidRDefault="00BF69A5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Мектепке чейинки билим берүү мекемелеринин башчылары</w:t>
            </w:r>
          </w:p>
        </w:tc>
        <w:tc>
          <w:tcPr>
            <w:tcW w:w="2397" w:type="dxa"/>
          </w:tcPr>
          <w:p w14:paraId="3B39E44A" w14:textId="09F985EF" w:rsidR="00C259D4" w:rsidRPr="00F415A6" w:rsidRDefault="00BF69A5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Балдарды мектепке чейинки билим берүү мекемелерине кабыл алуу учурлары</w:t>
            </w:r>
          </w:p>
        </w:tc>
      </w:tr>
      <w:tr w:rsidR="00C332DE" w:rsidRPr="00DC009A" w14:paraId="166936FC" w14:textId="77777777" w:rsidTr="00E42E96">
        <w:tc>
          <w:tcPr>
            <w:tcW w:w="498" w:type="dxa"/>
          </w:tcPr>
          <w:p w14:paraId="0B804218" w14:textId="55E98F50" w:rsidR="00C332DE" w:rsidRPr="00F415A6" w:rsidRDefault="00BF69A5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5.</w:t>
            </w:r>
          </w:p>
          <w:p w14:paraId="0FD61919" w14:textId="5D6F2235" w:rsidR="00C332DE" w:rsidRPr="00F415A6" w:rsidRDefault="00C332DE" w:rsidP="00C332DE">
            <w:pPr>
              <w:rPr>
                <w:lang w:val="ky-KG"/>
              </w:rPr>
            </w:pPr>
          </w:p>
        </w:tc>
        <w:tc>
          <w:tcPr>
            <w:tcW w:w="2474" w:type="dxa"/>
          </w:tcPr>
          <w:p w14:paraId="238D85C3" w14:textId="05EC7C71" w:rsidR="00C332DE" w:rsidRPr="00F415A6" w:rsidRDefault="00F415A6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Айыл өкмөтүнө муктаждыктар үчүн товарларды сатып алуу</w:t>
            </w:r>
          </w:p>
        </w:tc>
        <w:tc>
          <w:tcPr>
            <w:tcW w:w="2552" w:type="dxa"/>
          </w:tcPr>
          <w:p w14:paraId="07514DBB" w14:textId="76223642" w:rsidR="00C332DE" w:rsidRPr="00F415A6" w:rsidRDefault="00F415A6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Мамлекеттик сатып алууда</w:t>
            </w:r>
          </w:p>
        </w:tc>
        <w:tc>
          <w:tcPr>
            <w:tcW w:w="1417" w:type="dxa"/>
          </w:tcPr>
          <w:p w14:paraId="551FA1C6" w14:textId="7A43C64D" w:rsidR="00C332DE" w:rsidRPr="00F415A6" w:rsidRDefault="00F415A6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Кырдаалдык</w:t>
            </w:r>
          </w:p>
        </w:tc>
        <w:tc>
          <w:tcPr>
            <w:tcW w:w="1559" w:type="dxa"/>
          </w:tcPr>
          <w:p w14:paraId="398E1487" w14:textId="7F02E13C" w:rsidR="00C332DE" w:rsidRPr="00F415A6" w:rsidRDefault="00F415A6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Жогору</w:t>
            </w:r>
          </w:p>
        </w:tc>
        <w:tc>
          <w:tcPr>
            <w:tcW w:w="2037" w:type="dxa"/>
          </w:tcPr>
          <w:p w14:paraId="1AB65297" w14:textId="776A5858" w:rsidR="00C332DE" w:rsidRPr="00F415A6" w:rsidRDefault="00F415A6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Айыл өкмөту</w:t>
            </w:r>
          </w:p>
        </w:tc>
        <w:tc>
          <w:tcPr>
            <w:tcW w:w="1626" w:type="dxa"/>
          </w:tcPr>
          <w:p w14:paraId="5F8B32A3" w14:textId="7C935EDB" w:rsidR="00C332DE" w:rsidRPr="00F415A6" w:rsidRDefault="00F415A6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Мамлекеттик  сатып алуулар боюнча комссия</w:t>
            </w:r>
          </w:p>
        </w:tc>
        <w:tc>
          <w:tcPr>
            <w:tcW w:w="2397" w:type="dxa"/>
          </w:tcPr>
          <w:p w14:paraId="7A227180" w14:textId="472B3811" w:rsidR="00C332DE" w:rsidRPr="00F415A6" w:rsidRDefault="00F415A6" w:rsidP="008C1165">
            <w:pPr>
              <w:jc w:val="center"/>
              <w:rPr>
                <w:lang w:val="ky-KG"/>
              </w:rPr>
            </w:pPr>
            <w:r w:rsidRPr="00F415A6">
              <w:rPr>
                <w:lang w:val="ky-KG"/>
              </w:rPr>
              <w:t>Бул тобокелдиктер айыл өкмөтүнүн ишине тиешелүү болушу мүмкүн</w:t>
            </w:r>
          </w:p>
        </w:tc>
      </w:tr>
      <w:tr w:rsidR="00C332DE" w:rsidRPr="00DC009A" w14:paraId="6DA52532" w14:textId="77777777" w:rsidTr="00E42E96">
        <w:tc>
          <w:tcPr>
            <w:tcW w:w="498" w:type="dxa"/>
          </w:tcPr>
          <w:p w14:paraId="5904CD61" w14:textId="25404D7B" w:rsidR="00C332DE" w:rsidRDefault="00F415A6" w:rsidP="008C1165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6.</w:t>
            </w:r>
          </w:p>
        </w:tc>
        <w:tc>
          <w:tcPr>
            <w:tcW w:w="2474" w:type="dxa"/>
          </w:tcPr>
          <w:p w14:paraId="2847D70F" w14:textId="1C5D9501" w:rsidR="00C332DE" w:rsidRPr="00AF48B3" w:rsidRDefault="00F415A6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>Жарандарга медициналдык кызмат көрсөтүү, аларды акысыз медикаменттер менен камсыз кылуу</w:t>
            </w:r>
          </w:p>
        </w:tc>
        <w:tc>
          <w:tcPr>
            <w:tcW w:w="2552" w:type="dxa"/>
          </w:tcPr>
          <w:p w14:paraId="6712259A" w14:textId="155BBF9B" w:rsidR="00C332DE" w:rsidRPr="00AF48B3" w:rsidRDefault="00E42E96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>Жарандарга медициналдык кызмат көрсөтүү, аларды акысыз медикаменттер менен камсыз кылуу учурлары</w:t>
            </w:r>
          </w:p>
        </w:tc>
        <w:tc>
          <w:tcPr>
            <w:tcW w:w="1417" w:type="dxa"/>
          </w:tcPr>
          <w:p w14:paraId="3E3965E7" w14:textId="27A73A83" w:rsidR="00C332DE" w:rsidRDefault="00E42E96" w:rsidP="008C1165">
            <w:pPr>
              <w:jc w:val="center"/>
              <w:rPr>
                <w:sz w:val="32"/>
                <w:szCs w:val="32"/>
                <w:lang w:val="ky-KG"/>
              </w:rPr>
            </w:pPr>
            <w:r w:rsidRPr="00F415A6">
              <w:rPr>
                <w:lang w:val="ky-KG"/>
              </w:rPr>
              <w:t>Потенциалдуу</w:t>
            </w:r>
          </w:p>
        </w:tc>
        <w:tc>
          <w:tcPr>
            <w:tcW w:w="1559" w:type="dxa"/>
          </w:tcPr>
          <w:p w14:paraId="3B072A68" w14:textId="597899EF" w:rsidR="00C332DE" w:rsidRDefault="00E42E96" w:rsidP="008C1165">
            <w:pPr>
              <w:jc w:val="center"/>
              <w:rPr>
                <w:sz w:val="32"/>
                <w:szCs w:val="32"/>
                <w:lang w:val="ky-KG"/>
              </w:rPr>
            </w:pPr>
            <w:r w:rsidRPr="00F415A6">
              <w:rPr>
                <w:lang w:val="ky-KG"/>
              </w:rPr>
              <w:t>Жогору</w:t>
            </w:r>
          </w:p>
        </w:tc>
        <w:tc>
          <w:tcPr>
            <w:tcW w:w="2037" w:type="dxa"/>
          </w:tcPr>
          <w:p w14:paraId="1CF2A94E" w14:textId="4C96B793" w:rsidR="00C332DE" w:rsidRPr="00AF48B3" w:rsidRDefault="00E42E96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>Саламаттыкты сактоо мекемелери</w:t>
            </w:r>
          </w:p>
        </w:tc>
        <w:tc>
          <w:tcPr>
            <w:tcW w:w="1626" w:type="dxa"/>
          </w:tcPr>
          <w:p w14:paraId="2455E0CA" w14:textId="2EFB3DEF" w:rsidR="00C332DE" w:rsidRPr="00AF48B3" w:rsidRDefault="00E42E96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>Дарыгерлер</w:t>
            </w:r>
          </w:p>
        </w:tc>
        <w:tc>
          <w:tcPr>
            <w:tcW w:w="2397" w:type="dxa"/>
          </w:tcPr>
          <w:p w14:paraId="0D9D7BDA" w14:textId="5A5323A5" w:rsidR="00C332DE" w:rsidRPr="00AF48B3" w:rsidRDefault="00E42E96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>Жарандарга медициналдык кызмат көрсөтүү, аларды акысыз медикаменттер менен камсыз кылуу учурлары</w:t>
            </w:r>
          </w:p>
        </w:tc>
      </w:tr>
      <w:tr w:rsidR="00C332DE" w:rsidRPr="00DC009A" w14:paraId="29BF1581" w14:textId="77777777" w:rsidTr="00E42E96">
        <w:tc>
          <w:tcPr>
            <w:tcW w:w="498" w:type="dxa"/>
          </w:tcPr>
          <w:p w14:paraId="51E5AF18" w14:textId="428B49CE" w:rsidR="00C332DE" w:rsidRDefault="00E42E96" w:rsidP="008C1165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7</w:t>
            </w:r>
          </w:p>
        </w:tc>
        <w:tc>
          <w:tcPr>
            <w:tcW w:w="2474" w:type="dxa"/>
          </w:tcPr>
          <w:p w14:paraId="737B033B" w14:textId="37E6E1ED" w:rsidR="00C332DE" w:rsidRDefault="00E42E96" w:rsidP="008C1165">
            <w:pPr>
              <w:jc w:val="center"/>
              <w:rPr>
                <w:sz w:val="32"/>
                <w:szCs w:val="32"/>
                <w:lang w:val="ky-KG"/>
              </w:rPr>
            </w:pPr>
            <w:r w:rsidRPr="00AF48B3">
              <w:rPr>
                <w:lang w:val="ky-KG"/>
              </w:rPr>
              <w:t>Аймактык социалдыкэкономикалык өнүүгүсүнө жана инфрраструтурасын жакшыртуу, жергиликтүү бюджетти жогорулатуу</w:t>
            </w:r>
          </w:p>
        </w:tc>
        <w:tc>
          <w:tcPr>
            <w:tcW w:w="2552" w:type="dxa"/>
          </w:tcPr>
          <w:p w14:paraId="5137F4A1" w14:textId="7EA1951C" w:rsidR="00C332DE" w:rsidRPr="00AF48B3" w:rsidRDefault="00E42E96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 xml:space="preserve">Социалдык обьектилерин ондоп түзөтүүгө берилген </w:t>
            </w:r>
            <w:r w:rsidR="0034776C" w:rsidRPr="00AF48B3">
              <w:rPr>
                <w:lang w:val="ky-KG"/>
              </w:rPr>
              <w:t>тендерлер чечимдерди, токтомдорду, кабыл алуу</w:t>
            </w:r>
          </w:p>
        </w:tc>
        <w:tc>
          <w:tcPr>
            <w:tcW w:w="1417" w:type="dxa"/>
          </w:tcPr>
          <w:p w14:paraId="6AB0AA9D" w14:textId="299D8C31" w:rsidR="00C332DE" w:rsidRPr="00AF48B3" w:rsidRDefault="0034776C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 xml:space="preserve">Кырдаалдык </w:t>
            </w:r>
          </w:p>
        </w:tc>
        <w:tc>
          <w:tcPr>
            <w:tcW w:w="1559" w:type="dxa"/>
          </w:tcPr>
          <w:p w14:paraId="168E38FB" w14:textId="6D889557" w:rsidR="00C332DE" w:rsidRPr="00AF48B3" w:rsidRDefault="0034776C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>Жогору</w:t>
            </w:r>
          </w:p>
        </w:tc>
        <w:tc>
          <w:tcPr>
            <w:tcW w:w="2037" w:type="dxa"/>
          </w:tcPr>
          <w:p w14:paraId="692CB6E5" w14:textId="206E3FD8" w:rsidR="00C332DE" w:rsidRPr="00AF48B3" w:rsidRDefault="0034776C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>Айыл өкмөтү</w:t>
            </w:r>
          </w:p>
        </w:tc>
        <w:tc>
          <w:tcPr>
            <w:tcW w:w="1626" w:type="dxa"/>
          </w:tcPr>
          <w:p w14:paraId="7371547E" w14:textId="1A8C5E00" w:rsidR="00C332DE" w:rsidRPr="00AF48B3" w:rsidRDefault="0034776C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>Айыл өкмөт башчы, орун басары, жооптуу катчы, тешелүү адистер</w:t>
            </w:r>
          </w:p>
        </w:tc>
        <w:tc>
          <w:tcPr>
            <w:tcW w:w="2397" w:type="dxa"/>
          </w:tcPr>
          <w:p w14:paraId="5DC355CA" w14:textId="4552DEAF" w:rsidR="00C332DE" w:rsidRPr="00AF48B3" w:rsidRDefault="0034776C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>Айыл өкмөтүнүн башчысына тиешелүү болшу мүмкүн</w:t>
            </w:r>
          </w:p>
        </w:tc>
      </w:tr>
      <w:tr w:rsidR="0034776C" w:rsidRPr="00A15275" w14:paraId="4E5E64B4" w14:textId="77777777" w:rsidTr="00CB3CAE">
        <w:tc>
          <w:tcPr>
            <w:tcW w:w="14560" w:type="dxa"/>
            <w:gridSpan w:val="8"/>
          </w:tcPr>
          <w:p w14:paraId="1D4A81B3" w14:textId="3B6E88A2" w:rsidR="0034776C" w:rsidRDefault="0034776C" w:rsidP="008C1165">
            <w:pPr>
              <w:jc w:val="center"/>
              <w:rPr>
                <w:sz w:val="32"/>
                <w:szCs w:val="32"/>
                <w:lang w:val="ky-KG"/>
              </w:rPr>
            </w:pPr>
            <w:r>
              <w:rPr>
                <w:sz w:val="32"/>
                <w:szCs w:val="32"/>
                <w:lang w:val="ky-KG"/>
              </w:rPr>
              <w:t>Уруксат берүү функциялары</w:t>
            </w:r>
          </w:p>
        </w:tc>
      </w:tr>
      <w:tr w:rsidR="0034776C" w:rsidRPr="00DC009A" w14:paraId="6C0121CF" w14:textId="77777777" w:rsidTr="00E42E96">
        <w:tc>
          <w:tcPr>
            <w:tcW w:w="498" w:type="dxa"/>
          </w:tcPr>
          <w:p w14:paraId="2D7838C2" w14:textId="1A7C8CBD" w:rsidR="0034776C" w:rsidRDefault="0034776C" w:rsidP="008C1165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  <w:tc>
          <w:tcPr>
            <w:tcW w:w="2474" w:type="dxa"/>
          </w:tcPr>
          <w:p w14:paraId="782644B0" w14:textId="63C4581F" w:rsidR="0034776C" w:rsidRPr="00AF48B3" w:rsidRDefault="0034776C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>Жергиликтүү салыктардын өлчөмүн белгилөө, жыйноо</w:t>
            </w:r>
          </w:p>
        </w:tc>
        <w:tc>
          <w:tcPr>
            <w:tcW w:w="2552" w:type="dxa"/>
          </w:tcPr>
          <w:p w14:paraId="6F260873" w14:textId="753D0119" w:rsidR="0034776C" w:rsidRPr="00AF48B3" w:rsidRDefault="0034776C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>Жергиликтүү салыктардын өлчөмүн белгилөө, жыйноо учурлары</w:t>
            </w:r>
          </w:p>
        </w:tc>
        <w:tc>
          <w:tcPr>
            <w:tcW w:w="1417" w:type="dxa"/>
          </w:tcPr>
          <w:p w14:paraId="211F0F00" w14:textId="0EE6F178" w:rsidR="0034776C" w:rsidRPr="00AF48B3" w:rsidRDefault="0034776C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>Потенциалдуу</w:t>
            </w:r>
          </w:p>
        </w:tc>
        <w:tc>
          <w:tcPr>
            <w:tcW w:w="1559" w:type="dxa"/>
          </w:tcPr>
          <w:p w14:paraId="3F8F4A24" w14:textId="37F53473" w:rsidR="0034776C" w:rsidRPr="00AF48B3" w:rsidRDefault="0034776C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>Жогору</w:t>
            </w:r>
          </w:p>
        </w:tc>
        <w:tc>
          <w:tcPr>
            <w:tcW w:w="2037" w:type="dxa"/>
          </w:tcPr>
          <w:p w14:paraId="771C2A6E" w14:textId="3F8141BA" w:rsidR="0034776C" w:rsidRPr="00AF48B3" w:rsidRDefault="0034776C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>Салык кызматкерлери</w:t>
            </w:r>
          </w:p>
        </w:tc>
        <w:tc>
          <w:tcPr>
            <w:tcW w:w="1626" w:type="dxa"/>
          </w:tcPr>
          <w:p w14:paraId="0E94B89F" w14:textId="5084FD48" w:rsidR="0034776C" w:rsidRPr="00AF48B3" w:rsidRDefault="0034776C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 xml:space="preserve">Салык кызматынын адиси, Айыл өкмөтүнүн салык </w:t>
            </w:r>
            <w:r w:rsidRPr="00AF48B3">
              <w:rPr>
                <w:lang w:val="ky-KG"/>
              </w:rPr>
              <w:lastRenderedPageBreak/>
              <w:t>боюнча кызматкери</w:t>
            </w:r>
          </w:p>
        </w:tc>
        <w:tc>
          <w:tcPr>
            <w:tcW w:w="2397" w:type="dxa"/>
          </w:tcPr>
          <w:p w14:paraId="7A7B6C92" w14:textId="72065C9E" w:rsidR="0034776C" w:rsidRPr="00AF48B3" w:rsidRDefault="0034776C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lastRenderedPageBreak/>
              <w:t>Салыктарды ашыкча жыйналгандарын кайтаруу, же эсепке алуу учурлары</w:t>
            </w:r>
          </w:p>
        </w:tc>
      </w:tr>
      <w:tr w:rsidR="0034776C" w:rsidRPr="00DC009A" w14:paraId="036D6F8F" w14:textId="77777777" w:rsidTr="00E42E96">
        <w:tc>
          <w:tcPr>
            <w:tcW w:w="498" w:type="dxa"/>
          </w:tcPr>
          <w:p w14:paraId="3B420E26" w14:textId="791C042B" w:rsidR="0034776C" w:rsidRDefault="0034776C" w:rsidP="008C1165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2</w:t>
            </w:r>
          </w:p>
        </w:tc>
        <w:tc>
          <w:tcPr>
            <w:tcW w:w="2474" w:type="dxa"/>
          </w:tcPr>
          <w:p w14:paraId="7025ADDB" w14:textId="4B18A71E" w:rsidR="0034776C" w:rsidRPr="00AF48B3" w:rsidRDefault="00AF48B3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>Жайыттарды пайдалануу, ижарага берүү</w:t>
            </w:r>
          </w:p>
        </w:tc>
        <w:tc>
          <w:tcPr>
            <w:tcW w:w="2552" w:type="dxa"/>
          </w:tcPr>
          <w:p w14:paraId="708B9388" w14:textId="2B3EFE5D" w:rsidR="0034776C" w:rsidRPr="00AF48B3" w:rsidRDefault="00AF48B3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>Жайыттарды убактылуу ижарага берүү, аукцион өткөрүү, ижарага берүү учурлары</w:t>
            </w:r>
          </w:p>
        </w:tc>
        <w:tc>
          <w:tcPr>
            <w:tcW w:w="1417" w:type="dxa"/>
          </w:tcPr>
          <w:p w14:paraId="35A7B4AE" w14:textId="276FFAEC" w:rsidR="0034776C" w:rsidRPr="00AF48B3" w:rsidRDefault="00AF48B3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>Потенциалдуу</w:t>
            </w:r>
          </w:p>
        </w:tc>
        <w:tc>
          <w:tcPr>
            <w:tcW w:w="1559" w:type="dxa"/>
          </w:tcPr>
          <w:p w14:paraId="7DCB3CD1" w14:textId="54F2CA6B" w:rsidR="0034776C" w:rsidRPr="00AF48B3" w:rsidRDefault="00AF48B3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>Жогору</w:t>
            </w:r>
          </w:p>
        </w:tc>
        <w:tc>
          <w:tcPr>
            <w:tcW w:w="2037" w:type="dxa"/>
          </w:tcPr>
          <w:p w14:paraId="78E9144F" w14:textId="694C5F19" w:rsidR="0034776C" w:rsidRPr="00AF48B3" w:rsidRDefault="00AF48B3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>Айыл өкмөтү</w:t>
            </w:r>
          </w:p>
        </w:tc>
        <w:tc>
          <w:tcPr>
            <w:tcW w:w="1626" w:type="dxa"/>
          </w:tcPr>
          <w:p w14:paraId="20BD1A9B" w14:textId="0A449DC6" w:rsidR="0034776C" w:rsidRPr="00AF48B3" w:rsidRDefault="00AF48B3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>Айыл өкмөтү, муниципалдык ишкананын жетекчиси</w:t>
            </w:r>
          </w:p>
        </w:tc>
        <w:tc>
          <w:tcPr>
            <w:tcW w:w="2397" w:type="dxa"/>
          </w:tcPr>
          <w:p w14:paraId="11B2622F" w14:textId="69A906F2" w:rsidR="0034776C" w:rsidRPr="00AF48B3" w:rsidRDefault="00AF48B3" w:rsidP="008C1165">
            <w:pPr>
              <w:jc w:val="center"/>
              <w:rPr>
                <w:lang w:val="ky-KG"/>
              </w:rPr>
            </w:pPr>
            <w:r w:rsidRPr="00AF48B3">
              <w:rPr>
                <w:lang w:val="ky-KG"/>
              </w:rPr>
              <w:t>Бул тобокелдик айыл өкмөтүнүн ишине тиешелүү болушу мүмкүн</w:t>
            </w:r>
          </w:p>
        </w:tc>
      </w:tr>
      <w:tr w:rsidR="0034776C" w:rsidRPr="00DC009A" w14:paraId="1B625EB2" w14:textId="77777777" w:rsidTr="00E42E96">
        <w:tc>
          <w:tcPr>
            <w:tcW w:w="498" w:type="dxa"/>
          </w:tcPr>
          <w:p w14:paraId="67C7CFAD" w14:textId="77777777" w:rsidR="0034776C" w:rsidRDefault="0034776C" w:rsidP="008C1165">
            <w:pPr>
              <w:jc w:val="center"/>
              <w:rPr>
                <w:lang w:val="ky-KG"/>
              </w:rPr>
            </w:pPr>
          </w:p>
        </w:tc>
        <w:tc>
          <w:tcPr>
            <w:tcW w:w="2474" w:type="dxa"/>
          </w:tcPr>
          <w:p w14:paraId="777707EC" w14:textId="77777777" w:rsidR="0034776C" w:rsidRDefault="0034776C" w:rsidP="008C1165">
            <w:pPr>
              <w:jc w:val="center"/>
              <w:rPr>
                <w:sz w:val="32"/>
                <w:szCs w:val="32"/>
                <w:lang w:val="ky-KG"/>
              </w:rPr>
            </w:pPr>
          </w:p>
        </w:tc>
        <w:tc>
          <w:tcPr>
            <w:tcW w:w="2552" w:type="dxa"/>
          </w:tcPr>
          <w:p w14:paraId="2C77CE0A" w14:textId="77777777" w:rsidR="0034776C" w:rsidRDefault="0034776C" w:rsidP="008C1165">
            <w:pPr>
              <w:jc w:val="center"/>
              <w:rPr>
                <w:sz w:val="32"/>
                <w:szCs w:val="32"/>
                <w:lang w:val="ky-KG"/>
              </w:rPr>
            </w:pPr>
          </w:p>
        </w:tc>
        <w:tc>
          <w:tcPr>
            <w:tcW w:w="1417" w:type="dxa"/>
          </w:tcPr>
          <w:p w14:paraId="0B281F4A" w14:textId="77777777" w:rsidR="0034776C" w:rsidRDefault="0034776C" w:rsidP="008C1165">
            <w:pPr>
              <w:jc w:val="center"/>
              <w:rPr>
                <w:sz w:val="32"/>
                <w:szCs w:val="32"/>
                <w:lang w:val="ky-KG"/>
              </w:rPr>
            </w:pPr>
          </w:p>
        </w:tc>
        <w:tc>
          <w:tcPr>
            <w:tcW w:w="1559" w:type="dxa"/>
          </w:tcPr>
          <w:p w14:paraId="1D452291" w14:textId="77777777" w:rsidR="0034776C" w:rsidRDefault="0034776C" w:rsidP="008C1165">
            <w:pPr>
              <w:jc w:val="center"/>
              <w:rPr>
                <w:sz w:val="32"/>
                <w:szCs w:val="32"/>
                <w:lang w:val="ky-KG"/>
              </w:rPr>
            </w:pPr>
          </w:p>
        </w:tc>
        <w:tc>
          <w:tcPr>
            <w:tcW w:w="2037" w:type="dxa"/>
          </w:tcPr>
          <w:p w14:paraId="004BCF80" w14:textId="77777777" w:rsidR="0034776C" w:rsidRDefault="0034776C" w:rsidP="008C1165">
            <w:pPr>
              <w:jc w:val="center"/>
              <w:rPr>
                <w:sz w:val="32"/>
                <w:szCs w:val="32"/>
                <w:lang w:val="ky-KG"/>
              </w:rPr>
            </w:pPr>
          </w:p>
        </w:tc>
        <w:tc>
          <w:tcPr>
            <w:tcW w:w="1626" w:type="dxa"/>
          </w:tcPr>
          <w:p w14:paraId="7764052A" w14:textId="77777777" w:rsidR="0034776C" w:rsidRDefault="0034776C" w:rsidP="008C1165">
            <w:pPr>
              <w:jc w:val="center"/>
              <w:rPr>
                <w:sz w:val="32"/>
                <w:szCs w:val="32"/>
                <w:lang w:val="ky-KG"/>
              </w:rPr>
            </w:pPr>
          </w:p>
        </w:tc>
        <w:tc>
          <w:tcPr>
            <w:tcW w:w="2397" w:type="dxa"/>
          </w:tcPr>
          <w:p w14:paraId="532707C8" w14:textId="77777777" w:rsidR="0034776C" w:rsidRDefault="0034776C" w:rsidP="008C1165">
            <w:pPr>
              <w:jc w:val="center"/>
              <w:rPr>
                <w:sz w:val="32"/>
                <w:szCs w:val="32"/>
                <w:lang w:val="ky-KG"/>
              </w:rPr>
            </w:pPr>
          </w:p>
        </w:tc>
      </w:tr>
    </w:tbl>
    <w:p w14:paraId="400BE83A" w14:textId="77777777" w:rsidR="00BE689C" w:rsidRPr="00987B84" w:rsidRDefault="00BE689C" w:rsidP="00BE689C">
      <w:pPr>
        <w:jc w:val="center"/>
        <w:rPr>
          <w:sz w:val="32"/>
          <w:szCs w:val="32"/>
          <w:lang w:val="ky-KG"/>
        </w:rPr>
      </w:pPr>
    </w:p>
    <w:p w14:paraId="3192E3E6" w14:textId="5B298FB7" w:rsidR="00BE689C" w:rsidRDefault="00BE689C" w:rsidP="00987B84">
      <w:pPr>
        <w:jc w:val="center"/>
        <w:rPr>
          <w:sz w:val="32"/>
          <w:szCs w:val="32"/>
          <w:lang w:val="ky-KG"/>
        </w:rPr>
      </w:pPr>
    </w:p>
    <w:p w14:paraId="647B4D79" w14:textId="4AE200A4" w:rsidR="00AF48B3" w:rsidRDefault="00AF48B3" w:rsidP="00AF48B3">
      <w:pPr>
        <w:rPr>
          <w:sz w:val="32"/>
          <w:szCs w:val="32"/>
          <w:lang w:val="ky-KG"/>
        </w:rPr>
      </w:pPr>
    </w:p>
    <w:p w14:paraId="5B3F81B9" w14:textId="2E60707F" w:rsidR="00AF48B3" w:rsidRPr="00DC009A" w:rsidRDefault="00AF48B3" w:rsidP="00AF48B3">
      <w:pPr>
        <w:rPr>
          <w:b/>
          <w:bCs/>
          <w:sz w:val="32"/>
          <w:szCs w:val="32"/>
          <w:lang w:val="ky-KG"/>
        </w:rPr>
      </w:pPr>
    </w:p>
    <w:p w14:paraId="44C88D41" w14:textId="48AB2536" w:rsidR="00AF48B3" w:rsidRPr="00DC009A" w:rsidRDefault="00AF48B3" w:rsidP="00AF48B3">
      <w:pPr>
        <w:rPr>
          <w:b/>
          <w:bCs/>
          <w:sz w:val="32"/>
          <w:szCs w:val="32"/>
          <w:lang w:val="ky-KG"/>
        </w:rPr>
      </w:pPr>
      <w:r w:rsidRPr="00DC009A">
        <w:rPr>
          <w:b/>
          <w:bCs/>
          <w:sz w:val="32"/>
          <w:szCs w:val="32"/>
          <w:lang w:val="ky-KG"/>
        </w:rPr>
        <w:t>Башчы                                                                                                                          С.Абдыкадыров</w:t>
      </w:r>
    </w:p>
    <w:p w14:paraId="72115CD8" w14:textId="77777777" w:rsidR="00AF48B3" w:rsidRPr="00DC009A" w:rsidRDefault="00AF48B3" w:rsidP="00987B84">
      <w:pPr>
        <w:jc w:val="center"/>
        <w:rPr>
          <w:b/>
          <w:bCs/>
          <w:sz w:val="32"/>
          <w:szCs w:val="32"/>
          <w:lang w:val="ky-KG"/>
        </w:rPr>
      </w:pPr>
    </w:p>
    <w:sectPr w:rsidR="00AF48B3" w:rsidRPr="00DC009A" w:rsidSect="00DC009A">
      <w:pgSz w:w="16838" w:h="11906" w:orient="landscape"/>
      <w:pgMar w:top="993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036"/>
    <w:rsid w:val="00042977"/>
    <w:rsid w:val="00172341"/>
    <w:rsid w:val="002031AC"/>
    <w:rsid w:val="002B78DC"/>
    <w:rsid w:val="0034776C"/>
    <w:rsid w:val="0048559C"/>
    <w:rsid w:val="005D7036"/>
    <w:rsid w:val="007B0B98"/>
    <w:rsid w:val="009006AB"/>
    <w:rsid w:val="00987B84"/>
    <w:rsid w:val="00A15275"/>
    <w:rsid w:val="00AE6044"/>
    <w:rsid w:val="00AF48B3"/>
    <w:rsid w:val="00B16CDA"/>
    <w:rsid w:val="00BE689C"/>
    <w:rsid w:val="00BF69A5"/>
    <w:rsid w:val="00C259D4"/>
    <w:rsid w:val="00C332DE"/>
    <w:rsid w:val="00DC009A"/>
    <w:rsid w:val="00E42E96"/>
    <w:rsid w:val="00F41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6BC5C"/>
  <w15:chartTrackingRefBased/>
  <w15:docId w15:val="{B40EAE12-A7BD-4533-87DC-D40D09395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чсамя,Дооранов"/>
    <w:link w:val="a4"/>
    <w:uiPriority w:val="1"/>
    <w:qFormat/>
    <w:rsid w:val="00042977"/>
    <w:pPr>
      <w:spacing w:after="0" w:line="240" w:lineRule="auto"/>
    </w:pPr>
  </w:style>
  <w:style w:type="character" w:customStyle="1" w:styleId="a5">
    <w:name w:val="Абзац списка Знак"/>
    <w:link w:val="a6"/>
    <w:uiPriority w:val="34"/>
    <w:qFormat/>
    <w:locked/>
    <w:rsid w:val="00042977"/>
  </w:style>
  <w:style w:type="paragraph" w:styleId="a6">
    <w:name w:val="List Paragraph"/>
    <w:basedOn w:val="a"/>
    <w:link w:val="a5"/>
    <w:uiPriority w:val="34"/>
    <w:qFormat/>
    <w:rsid w:val="00042977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Без интервала Знак"/>
    <w:aliases w:val="чсамя Знак,Дооранов Знак"/>
    <w:link w:val="a3"/>
    <w:uiPriority w:val="1"/>
    <w:locked/>
    <w:rsid w:val="00042977"/>
  </w:style>
  <w:style w:type="character" w:styleId="a7">
    <w:name w:val="Strong"/>
    <w:qFormat/>
    <w:rsid w:val="00042977"/>
    <w:rPr>
      <w:rFonts w:ascii="Times New Roman" w:hAnsi="Times New Roman" w:cs="Times New Roman" w:hint="default"/>
      <w:b/>
      <w:bCs w:val="0"/>
    </w:rPr>
  </w:style>
  <w:style w:type="table" w:styleId="a8">
    <w:name w:val="Table Grid"/>
    <w:basedOn w:val="a1"/>
    <w:uiPriority w:val="59"/>
    <w:rsid w:val="002B7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6BE89-4356-4732-9EBF-724854681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Toktosun</cp:lastModifiedBy>
  <cp:revision>2</cp:revision>
  <cp:lastPrinted>2026-08-05T05:12:00Z</cp:lastPrinted>
  <dcterms:created xsi:type="dcterms:W3CDTF">2026-08-06T17:30:00Z</dcterms:created>
  <dcterms:modified xsi:type="dcterms:W3CDTF">2026-08-06T17:30:00Z</dcterms:modified>
</cp:coreProperties>
</file>